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7D0E" w:rsidRPr="00CF7D0E" w:rsidRDefault="00CF7D0E" w:rsidP="00CF7D0E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F7D0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Извещение о проведении закупки</w:t>
      </w:r>
    </w:p>
    <w:p w:rsidR="00CF7D0E" w:rsidRPr="00CF7D0E" w:rsidRDefault="00CF7D0E" w:rsidP="00CF7D0E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F7D0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(в редакции № 1 от 05.03.2025</w:t>
      </w:r>
      <w:proofErr w:type="gramStart"/>
      <w:r w:rsidRPr="00CF7D0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)</w:t>
      </w:r>
      <w:proofErr w:type="gramEnd"/>
    </w:p>
    <w:p w:rsidR="00CF7D0E" w:rsidRPr="00CF7D0E" w:rsidRDefault="00CF7D0E" w:rsidP="00CF7D0E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F7D0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Номер извещения:</w:t>
      </w:r>
      <w:r w:rsidRPr="00CF7D0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  <w:bookmarkStart w:id="0" w:name="_GoBack"/>
      <w:r w:rsidRPr="00CF7D0E">
        <w:rPr>
          <w:rFonts w:ascii="Verdana" w:eastAsia="Times New Roman" w:hAnsi="Verdana" w:cs="Times New Roman"/>
          <w:b/>
          <w:color w:val="222222"/>
          <w:sz w:val="20"/>
          <w:szCs w:val="20"/>
          <w:lang w:eastAsia="ru-RU"/>
        </w:rPr>
        <w:t>32514580796</w:t>
      </w:r>
      <w:bookmarkEnd w:id="0"/>
    </w:p>
    <w:p w:rsidR="00CF7D0E" w:rsidRPr="00CF7D0E" w:rsidRDefault="00CF7D0E" w:rsidP="00CF7D0E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F7D0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закупки:</w:t>
      </w:r>
      <w:r w:rsidRPr="00CF7D0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Выполнение работ по установке, замене и наладке интеллектуальных приборов учета и трансформаторов тока на территории г. Ижевска Удмуртской Республики для нужд Удмуртского филиала АО "ЭнергосбыТ Плюс"</w:t>
      </w:r>
    </w:p>
    <w:p w:rsidR="00CF7D0E" w:rsidRPr="00CF7D0E" w:rsidRDefault="00CF7D0E" w:rsidP="00CF7D0E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F7D0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Способ проведения закупки:</w:t>
      </w:r>
      <w:r w:rsidRPr="00CF7D0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запрос оферт</w:t>
      </w:r>
    </w:p>
    <w:p w:rsidR="00CF7D0E" w:rsidRPr="00CF7D0E" w:rsidRDefault="00CF7D0E" w:rsidP="00CF7D0E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F7D0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электронной площадки в информационно-телекоммуникационной сети «Интернет»:</w:t>
      </w:r>
      <w:r w:rsidRPr="00CF7D0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АО «ЕЭТП»</w:t>
      </w:r>
    </w:p>
    <w:p w:rsidR="00CF7D0E" w:rsidRPr="00CF7D0E" w:rsidRDefault="00CF7D0E" w:rsidP="00CF7D0E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F7D0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Адрес электронной площадки в информационно-телекоммуникационной сети «Интернет»:</w:t>
      </w:r>
      <w:r w:rsidRPr="00CF7D0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http://com.roseltorg.ru</w:t>
      </w:r>
    </w:p>
    <w:p w:rsidR="00CF7D0E" w:rsidRPr="00CF7D0E" w:rsidRDefault="00CF7D0E" w:rsidP="00CF7D0E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CF7D0E" w:rsidRPr="00CF7D0E" w:rsidRDefault="00CF7D0E" w:rsidP="00CF7D0E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F7D0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Заказчик</w:t>
      </w:r>
    </w:p>
    <w:p w:rsidR="00CF7D0E" w:rsidRPr="00CF7D0E" w:rsidRDefault="00CF7D0E" w:rsidP="00CF7D0E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F7D0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организации:</w:t>
      </w:r>
      <w:r w:rsidRPr="00CF7D0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АКЦИОНЕРНОЕ ОБЩЕСТВО "ЭНЕРГОСБЫТ ПЛЮС"</w:t>
      </w:r>
    </w:p>
    <w:p w:rsidR="00CF7D0E" w:rsidRPr="00CF7D0E" w:rsidRDefault="00CF7D0E" w:rsidP="00CF7D0E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F7D0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нахождения:</w:t>
      </w:r>
      <w:r w:rsidRPr="00CF7D0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 xml:space="preserve">143421, МОСКОВСКАЯ ОБЛАСТЬ, </w:t>
      </w:r>
      <w:proofErr w:type="spellStart"/>
      <w:r w:rsidRPr="00CF7D0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г.о</w:t>
      </w:r>
      <w:proofErr w:type="spellEnd"/>
      <w:r w:rsidRPr="00CF7D0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. КРАСНОГОРСК, </w:t>
      </w:r>
      <w:proofErr w:type="gramStart"/>
      <w:r w:rsidRPr="00CF7D0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КМ</w:t>
      </w:r>
      <w:proofErr w:type="gramEnd"/>
      <w:r w:rsidRPr="00CF7D0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26-Й, Д. 5, СТР. 3, ОФИС 513</w:t>
      </w:r>
    </w:p>
    <w:p w:rsidR="00CF7D0E" w:rsidRPr="00CF7D0E" w:rsidRDefault="00CF7D0E" w:rsidP="00CF7D0E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F7D0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Почтовый адрес:</w:t>
      </w:r>
      <w:r w:rsidRPr="00CF7D0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143421, обл. Московская, г. Красногорск, тер</w:t>
      </w:r>
      <w:proofErr w:type="gramStart"/>
      <w:r w:rsidRPr="00CF7D0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.</w:t>
      </w:r>
      <w:proofErr w:type="gramEnd"/>
      <w:r w:rsidRPr="00CF7D0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</w:t>
      </w:r>
      <w:proofErr w:type="gramStart"/>
      <w:r w:rsidRPr="00CF7D0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</w:t>
      </w:r>
      <w:proofErr w:type="gramEnd"/>
      <w:r w:rsidRPr="00CF7D0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втодорога Балтия, км. 26-й, д. 5, стр. 3, дом 5, корпус 3</w:t>
      </w:r>
    </w:p>
    <w:p w:rsidR="00CF7D0E" w:rsidRPr="00CF7D0E" w:rsidRDefault="00CF7D0E" w:rsidP="00CF7D0E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CF7D0E" w:rsidRPr="00CF7D0E" w:rsidRDefault="00CF7D0E" w:rsidP="00CF7D0E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F7D0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Контактная информация</w:t>
      </w:r>
    </w:p>
    <w:p w:rsidR="00CF7D0E" w:rsidRPr="00CF7D0E" w:rsidRDefault="00CF7D0E" w:rsidP="00CF7D0E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F7D0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Ф.И.О:</w:t>
      </w:r>
      <w:r w:rsidRPr="00CF7D0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Попова А.Г.</w:t>
      </w:r>
    </w:p>
    <w:p w:rsidR="00CF7D0E" w:rsidRPr="00CF7D0E" w:rsidRDefault="00CF7D0E" w:rsidP="00CF7D0E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F7D0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Адрес электронной почты:</w:t>
      </w:r>
      <w:r w:rsidRPr="00CF7D0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Anna.Popova@esplus.ru</w:t>
      </w:r>
    </w:p>
    <w:p w:rsidR="00CF7D0E" w:rsidRPr="00CF7D0E" w:rsidRDefault="00CF7D0E" w:rsidP="00CF7D0E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F7D0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Номер контактного телефона:</w:t>
      </w:r>
      <w:r w:rsidRPr="00CF7D0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73433558904</w:t>
      </w:r>
    </w:p>
    <w:p w:rsidR="00CF7D0E" w:rsidRPr="00CF7D0E" w:rsidRDefault="00CF7D0E" w:rsidP="00CF7D0E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F7D0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Факс:</w:t>
      </w:r>
      <w:r w:rsidRPr="00CF7D0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</w:p>
    <w:p w:rsidR="00CF7D0E" w:rsidRPr="00CF7D0E" w:rsidRDefault="00CF7D0E" w:rsidP="00CF7D0E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CF7D0E" w:rsidRPr="00CF7D0E" w:rsidRDefault="00CF7D0E" w:rsidP="00CF7D0E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CF7D0E" w:rsidRPr="00CF7D0E" w:rsidRDefault="00CF7D0E" w:rsidP="00CF7D0E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F7D0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Предмет договора</w:t>
      </w:r>
    </w:p>
    <w:p w:rsidR="00CF7D0E" w:rsidRPr="00CF7D0E" w:rsidRDefault="00CF7D0E" w:rsidP="00CF7D0E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CF7D0E" w:rsidRPr="00CF7D0E" w:rsidRDefault="00CF7D0E" w:rsidP="00CF7D0E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F7D0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Лот №1</w:t>
      </w:r>
    </w:p>
    <w:p w:rsidR="00CF7D0E" w:rsidRPr="00CF7D0E" w:rsidRDefault="00CF7D0E" w:rsidP="00CF7D0E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CF7D0E" w:rsidRPr="00CF7D0E" w:rsidRDefault="00CF7D0E" w:rsidP="00CF7D0E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F7D0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Сведения о позиции плана закупки:</w:t>
      </w:r>
      <w:r w:rsidRPr="00CF7D0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План закупки № 2240777487, позиция плана 766</w:t>
      </w:r>
    </w:p>
    <w:p w:rsidR="00CF7D0E" w:rsidRPr="00CF7D0E" w:rsidRDefault="00CF7D0E" w:rsidP="00CF7D0E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F7D0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lastRenderedPageBreak/>
        <w:t>Предмет договора:</w:t>
      </w:r>
      <w:r w:rsidRPr="00CF7D0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Выполнение работ по установке, замене и наладке интеллектуальных приборов учета и трансформаторов тока на территории г. Ижевска Удмуртской Республики для нужд Удмуртского филиала АО "ЭнергосбыТ Плюс"</w:t>
      </w:r>
    </w:p>
    <w:p w:rsidR="00CF7D0E" w:rsidRPr="00CF7D0E" w:rsidRDefault="00CF7D0E" w:rsidP="00CF7D0E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F7D0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Краткое описание предмета закупки:</w:t>
      </w:r>
      <w:r w:rsidRPr="00CF7D0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</w:p>
    <w:p w:rsidR="00CF7D0E" w:rsidRPr="00CF7D0E" w:rsidRDefault="00CF7D0E" w:rsidP="00CF7D0E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F7D0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Способ указания начальной (максимальной) цены договора (цены лота):</w:t>
      </w:r>
      <w:r w:rsidRPr="00CF7D0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Сведения о начальной (максимальной) цене договора (цене лота)</w:t>
      </w:r>
    </w:p>
    <w:p w:rsidR="00CF7D0E" w:rsidRPr="00CF7D0E" w:rsidRDefault="00CF7D0E" w:rsidP="00CF7D0E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F7D0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Начальная (максимальная) цена договора:</w:t>
      </w:r>
      <w:r w:rsidRPr="00CF7D0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13,834,719.88 Российский рубль</w:t>
      </w:r>
    </w:p>
    <w:p w:rsidR="00CF7D0E" w:rsidRPr="00CF7D0E" w:rsidRDefault="00CF7D0E" w:rsidP="00CF7D0E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F7D0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Участниками закупки могут быть только субъекты малого и среднего предпринимательства.</w:t>
      </w:r>
    </w:p>
    <w:p w:rsidR="00CF7D0E" w:rsidRPr="00CF7D0E" w:rsidRDefault="00CF7D0E" w:rsidP="00CF7D0E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F7D0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Обеспечение заявки не требуется.</w:t>
      </w:r>
    </w:p>
    <w:p w:rsidR="00CF7D0E" w:rsidRPr="00CF7D0E" w:rsidRDefault="00CF7D0E" w:rsidP="00CF7D0E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F7D0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Требование к наличию обеспечения исполнения договора</w:t>
      </w:r>
    </w:p>
    <w:p w:rsidR="00CF7D0E" w:rsidRPr="00CF7D0E" w:rsidRDefault="00CF7D0E" w:rsidP="00CF7D0E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F7D0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Размер обеспечения исполнения договора:</w:t>
      </w:r>
      <w:r w:rsidRPr="00CF7D0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5% (пять процентов) от Договорной цены</w:t>
      </w:r>
    </w:p>
    <w:p w:rsidR="00CF7D0E" w:rsidRPr="00CF7D0E" w:rsidRDefault="00CF7D0E" w:rsidP="00CF7D0E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F7D0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Валюта:</w:t>
      </w:r>
      <w:r w:rsidRPr="00CF7D0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Российский рубль</w:t>
      </w:r>
    </w:p>
    <w:p w:rsidR="00CF7D0E" w:rsidRPr="00CF7D0E" w:rsidRDefault="00CF7D0E" w:rsidP="00CF7D0E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F7D0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Иные требования к обеспечению исполнения договора:</w:t>
      </w:r>
      <w:r w:rsidRPr="00CF7D0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Порядок предоставления обеспечения исполнения договора, требования к обеспечению исполнения договора в соответствии с Проектом договора (Приложение № 2 к Документации о закупке)</w:t>
      </w:r>
    </w:p>
    <w:p w:rsidR="00CF7D0E" w:rsidRPr="00CF7D0E" w:rsidRDefault="00CF7D0E" w:rsidP="00CF7D0E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F7D0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Информация о товаре, работе, услуге: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3"/>
        <w:gridCol w:w="2139"/>
        <w:gridCol w:w="2084"/>
        <w:gridCol w:w="1229"/>
        <w:gridCol w:w="1357"/>
        <w:gridCol w:w="2303"/>
      </w:tblGrid>
      <w:tr w:rsidR="00CF7D0E" w:rsidRPr="00CF7D0E" w:rsidTr="003079C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F7D0E" w:rsidRPr="00CF7D0E" w:rsidRDefault="00CF7D0E" w:rsidP="00307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7D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F7D0E" w:rsidRPr="00CF7D0E" w:rsidRDefault="00CF7D0E" w:rsidP="00307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7D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ОКПД</w:t>
            </w:r>
            <w:proofErr w:type="gramStart"/>
            <w:r w:rsidRPr="00CF7D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  <w:r w:rsidRPr="00CF7D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вид требований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F7D0E" w:rsidRPr="00CF7D0E" w:rsidRDefault="00CF7D0E" w:rsidP="00307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7D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ОКВЭД</w:t>
            </w:r>
            <w:proofErr w:type="gramStart"/>
            <w:r w:rsidRPr="00CF7D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F7D0E" w:rsidRPr="00CF7D0E" w:rsidRDefault="00CF7D0E" w:rsidP="00307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7D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F7D0E" w:rsidRPr="00CF7D0E" w:rsidRDefault="00CF7D0E" w:rsidP="00307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7D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(объем)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F7D0E" w:rsidRPr="00CF7D0E" w:rsidRDefault="00CF7D0E" w:rsidP="00307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7D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Дополнительные сведения</w:t>
            </w:r>
          </w:p>
        </w:tc>
      </w:tr>
      <w:tr w:rsidR="00CF7D0E" w:rsidRPr="00CF7D0E" w:rsidTr="003079C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F7D0E" w:rsidRPr="00CF7D0E" w:rsidRDefault="00CF7D0E" w:rsidP="00307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7D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F7D0E" w:rsidRPr="00CF7D0E" w:rsidRDefault="00CF7D0E" w:rsidP="0030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7D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43.21.10.290 Работы электромонтажные прочие, не включенные в другие группировки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F7D0E" w:rsidRPr="00CF7D0E" w:rsidRDefault="00CF7D0E" w:rsidP="0030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7D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43.21 Производство электромонтажных работ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F7D0E" w:rsidRPr="00CF7D0E" w:rsidRDefault="00CF7D0E" w:rsidP="00307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7D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Условная единица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F7D0E" w:rsidRPr="00CF7D0E" w:rsidRDefault="00CF7D0E" w:rsidP="00307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7D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F7D0E" w:rsidRPr="00CF7D0E" w:rsidRDefault="00CF7D0E" w:rsidP="0030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7D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установке, замене и наладке интеллектуальных приборов учета и трансформаторов тока на территории г. Ижевска Удмуртской Республики для нужд Удмуртского филиала АО "ЭнергосбыТ Плюс"</w:t>
            </w:r>
          </w:p>
        </w:tc>
      </w:tr>
    </w:tbl>
    <w:p w:rsidR="00CF7D0E" w:rsidRPr="00CF7D0E" w:rsidRDefault="00CF7D0E" w:rsidP="00CF7D0E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F7D0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поставки товара, выполнения работ, оказания услуг для лота №1</w:t>
      </w:r>
    </w:p>
    <w:p w:rsidR="00CF7D0E" w:rsidRPr="00CF7D0E" w:rsidRDefault="00CF7D0E" w:rsidP="00CF7D0E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F7D0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поставки (адрес):</w:t>
      </w:r>
      <w:r w:rsidRPr="00CF7D0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CF7D0E" w:rsidRPr="00CF7D0E" w:rsidRDefault="00CF7D0E" w:rsidP="00CF7D0E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CF7D0E" w:rsidRPr="00CF7D0E" w:rsidRDefault="00CF7D0E" w:rsidP="00CF7D0E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F7D0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Требования к участникам закупки</w:t>
      </w:r>
    </w:p>
    <w:p w:rsidR="00CF7D0E" w:rsidRPr="00CF7D0E" w:rsidRDefault="00CF7D0E" w:rsidP="00CF7D0E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F7D0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Требование к отсутствию участников закупки в реестре недобросовестных поставщиков</w:t>
      </w:r>
    </w:p>
    <w:p w:rsidR="00CF7D0E" w:rsidRPr="00CF7D0E" w:rsidRDefault="00CF7D0E" w:rsidP="00CF7D0E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CF7D0E" w:rsidRPr="00CF7D0E" w:rsidRDefault="00CF7D0E" w:rsidP="00CF7D0E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F7D0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lastRenderedPageBreak/>
        <w:t>Информация о документации по закупке</w:t>
      </w:r>
    </w:p>
    <w:p w:rsidR="00CF7D0E" w:rsidRPr="00CF7D0E" w:rsidRDefault="00CF7D0E" w:rsidP="00CF7D0E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F7D0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Срок предоставления документации:</w:t>
      </w:r>
      <w:r w:rsidRPr="00CF7D0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с 05.03.2025 по 11.03.2025</w:t>
      </w:r>
    </w:p>
    <w:p w:rsidR="00CF7D0E" w:rsidRPr="00CF7D0E" w:rsidRDefault="00CF7D0E" w:rsidP="00CF7D0E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F7D0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предоставления документации:</w:t>
      </w:r>
      <w:r w:rsidRPr="00CF7D0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https://com.roseltorg.ru</w:t>
      </w:r>
    </w:p>
    <w:p w:rsidR="00CF7D0E" w:rsidRPr="00CF7D0E" w:rsidRDefault="00CF7D0E" w:rsidP="00CF7D0E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F7D0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предоставления документации:</w:t>
      </w:r>
      <w:r w:rsidRPr="00CF7D0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посредством размещения для скачивания и ознакомления</w:t>
      </w:r>
    </w:p>
    <w:p w:rsidR="00CF7D0E" w:rsidRPr="00CF7D0E" w:rsidRDefault="00CF7D0E" w:rsidP="00CF7D0E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F7D0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Официальный сайт ЕИС, на котором размещена документация:</w:t>
      </w:r>
      <w:r w:rsidRPr="00CF7D0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www.zakupki.gov.ru</w:t>
      </w:r>
    </w:p>
    <w:p w:rsidR="00CF7D0E" w:rsidRPr="00CF7D0E" w:rsidRDefault="00CF7D0E" w:rsidP="00CF7D0E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CF7D0E" w:rsidRPr="00CF7D0E" w:rsidRDefault="00CF7D0E" w:rsidP="00CF7D0E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F7D0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Размер, порядок и сроки внесения платы за предоставление документации по закупке</w:t>
      </w:r>
    </w:p>
    <w:p w:rsidR="00CF7D0E" w:rsidRPr="00CF7D0E" w:rsidRDefault="00CF7D0E" w:rsidP="00CF7D0E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F7D0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Размер платы:</w:t>
      </w:r>
      <w:r w:rsidRPr="00CF7D0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Плата не требуется</w:t>
      </w:r>
    </w:p>
    <w:p w:rsidR="00CF7D0E" w:rsidRPr="00CF7D0E" w:rsidRDefault="00CF7D0E" w:rsidP="00CF7D0E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CF7D0E" w:rsidRPr="00CF7D0E" w:rsidRDefault="00CF7D0E" w:rsidP="00CF7D0E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F7D0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Подача заявок</w:t>
      </w:r>
    </w:p>
    <w:p w:rsidR="00CF7D0E" w:rsidRPr="00CF7D0E" w:rsidRDefault="00CF7D0E" w:rsidP="00CF7D0E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F7D0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начала срока подачи заявок:</w:t>
      </w:r>
      <w:r w:rsidRPr="00CF7D0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05.03.2025</w:t>
      </w:r>
    </w:p>
    <w:p w:rsidR="00CF7D0E" w:rsidRPr="00CF7D0E" w:rsidRDefault="00CF7D0E" w:rsidP="00CF7D0E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F7D0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и время окончания подачи заявок (по местному времени):</w:t>
      </w:r>
      <w:r w:rsidRPr="00CF7D0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11.03.2025 13:30</w:t>
      </w:r>
    </w:p>
    <w:p w:rsidR="00CF7D0E" w:rsidRPr="00CF7D0E" w:rsidRDefault="00CF7D0E" w:rsidP="00CF7D0E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F7D0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подачи заявок:</w:t>
      </w:r>
      <w:r w:rsidRPr="00CF7D0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CF7D0E" w:rsidRPr="00CF7D0E" w:rsidRDefault="00CF7D0E" w:rsidP="00CF7D0E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CF7D0E" w:rsidRPr="00CF7D0E" w:rsidRDefault="00CF7D0E" w:rsidP="00CF7D0E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F7D0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Подведение итогов</w:t>
      </w:r>
    </w:p>
    <w:p w:rsidR="00CF7D0E" w:rsidRPr="00CF7D0E" w:rsidRDefault="00CF7D0E" w:rsidP="00CF7D0E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F7D0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подведения итогов:</w:t>
      </w:r>
      <w:r w:rsidRPr="00CF7D0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 месту нахождения Заказчика</w:t>
      </w:r>
    </w:p>
    <w:p w:rsidR="00CF7D0E" w:rsidRPr="00CF7D0E" w:rsidRDefault="00CF7D0E" w:rsidP="00CF7D0E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F7D0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подведения итогов:</w:t>
      </w:r>
      <w:r w:rsidRPr="00CF7D0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24.03.2025</w:t>
      </w:r>
    </w:p>
    <w:p w:rsidR="00E405FA" w:rsidRDefault="00CF7D0E" w:rsidP="00CF7D0E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F7D0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подведения итогов:</w:t>
      </w:r>
      <w:r w:rsidRPr="00CF7D0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sectPr w:rsidR="00E405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3ADD"/>
    <w:rsid w:val="00077250"/>
    <w:rsid w:val="000866C8"/>
    <w:rsid w:val="000C3A8A"/>
    <w:rsid w:val="000F59FA"/>
    <w:rsid w:val="00110963"/>
    <w:rsid w:val="001231C7"/>
    <w:rsid w:val="001308D6"/>
    <w:rsid w:val="001328A2"/>
    <w:rsid w:val="00147FA0"/>
    <w:rsid w:val="00161CD4"/>
    <w:rsid w:val="00177805"/>
    <w:rsid w:val="001840B7"/>
    <w:rsid w:val="001D0531"/>
    <w:rsid w:val="001E2DAB"/>
    <w:rsid w:val="001E7D4A"/>
    <w:rsid w:val="001F06F7"/>
    <w:rsid w:val="002062A7"/>
    <w:rsid w:val="00257241"/>
    <w:rsid w:val="00263545"/>
    <w:rsid w:val="0027641A"/>
    <w:rsid w:val="00297256"/>
    <w:rsid w:val="002A2F27"/>
    <w:rsid w:val="002D1507"/>
    <w:rsid w:val="00326987"/>
    <w:rsid w:val="00376FF1"/>
    <w:rsid w:val="00382057"/>
    <w:rsid w:val="00387210"/>
    <w:rsid w:val="003C2EE1"/>
    <w:rsid w:val="004124E5"/>
    <w:rsid w:val="00466076"/>
    <w:rsid w:val="00495652"/>
    <w:rsid w:val="004B61D6"/>
    <w:rsid w:val="004C1D2D"/>
    <w:rsid w:val="004D2ADF"/>
    <w:rsid w:val="005050E3"/>
    <w:rsid w:val="00560009"/>
    <w:rsid w:val="005B12BF"/>
    <w:rsid w:val="005B2450"/>
    <w:rsid w:val="005D38F2"/>
    <w:rsid w:val="005E0B2C"/>
    <w:rsid w:val="005E3ADD"/>
    <w:rsid w:val="00655862"/>
    <w:rsid w:val="00664EFA"/>
    <w:rsid w:val="0067762D"/>
    <w:rsid w:val="00683BBC"/>
    <w:rsid w:val="006B6C88"/>
    <w:rsid w:val="006E4E5C"/>
    <w:rsid w:val="00712A95"/>
    <w:rsid w:val="007178B9"/>
    <w:rsid w:val="007230B4"/>
    <w:rsid w:val="00741A53"/>
    <w:rsid w:val="00760C64"/>
    <w:rsid w:val="00763473"/>
    <w:rsid w:val="00764146"/>
    <w:rsid w:val="007765BF"/>
    <w:rsid w:val="007A1D29"/>
    <w:rsid w:val="007F7062"/>
    <w:rsid w:val="008008D2"/>
    <w:rsid w:val="0088012C"/>
    <w:rsid w:val="00893C48"/>
    <w:rsid w:val="008F0AFE"/>
    <w:rsid w:val="00905D63"/>
    <w:rsid w:val="00924DE6"/>
    <w:rsid w:val="00956B92"/>
    <w:rsid w:val="00976B2E"/>
    <w:rsid w:val="0099478D"/>
    <w:rsid w:val="009A36D7"/>
    <w:rsid w:val="009C193A"/>
    <w:rsid w:val="009F4CFC"/>
    <w:rsid w:val="00A04046"/>
    <w:rsid w:val="00A35118"/>
    <w:rsid w:val="00A4002C"/>
    <w:rsid w:val="00A86B55"/>
    <w:rsid w:val="00A95094"/>
    <w:rsid w:val="00AA4F22"/>
    <w:rsid w:val="00AC0A23"/>
    <w:rsid w:val="00B02EE6"/>
    <w:rsid w:val="00B16043"/>
    <w:rsid w:val="00B33ACB"/>
    <w:rsid w:val="00B722AD"/>
    <w:rsid w:val="00B727B9"/>
    <w:rsid w:val="00B94441"/>
    <w:rsid w:val="00BA53EF"/>
    <w:rsid w:val="00BA68CE"/>
    <w:rsid w:val="00BB67C3"/>
    <w:rsid w:val="00BC7926"/>
    <w:rsid w:val="00BD1E85"/>
    <w:rsid w:val="00BD248E"/>
    <w:rsid w:val="00BE582F"/>
    <w:rsid w:val="00C07AF7"/>
    <w:rsid w:val="00C4099D"/>
    <w:rsid w:val="00C46BFE"/>
    <w:rsid w:val="00C92A8E"/>
    <w:rsid w:val="00CA5A36"/>
    <w:rsid w:val="00CB12C6"/>
    <w:rsid w:val="00CF06BF"/>
    <w:rsid w:val="00CF6D31"/>
    <w:rsid w:val="00CF7D0E"/>
    <w:rsid w:val="00D3243A"/>
    <w:rsid w:val="00D53835"/>
    <w:rsid w:val="00D5583B"/>
    <w:rsid w:val="00D80686"/>
    <w:rsid w:val="00D8783A"/>
    <w:rsid w:val="00D911FB"/>
    <w:rsid w:val="00D97A6F"/>
    <w:rsid w:val="00DB0EA6"/>
    <w:rsid w:val="00DB4A94"/>
    <w:rsid w:val="00DD1AA8"/>
    <w:rsid w:val="00E10053"/>
    <w:rsid w:val="00E405FA"/>
    <w:rsid w:val="00E9174A"/>
    <w:rsid w:val="00EA217A"/>
    <w:rsid w:val="00EC41AC"/>
    <w:rsid w:val="00F737BA"/>
    <w:rsid w:val="00FF1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115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5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5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537</Words>
  <Characters>3062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Анна Германовна</dc:creator>
  <cp:lastModifiedBy>Попова Анна Германовна</cp:lastModifiedBy>
  <cp:revision>2</cp:revision>
  <dcterms:created xsi:type="dcterms:W3CDTF">2025-03-05T04:38:00Z</dcterms:created>
  <dcterms:modified xsi:type="dcterms:W3CDTF">2025-03-05T04:38:00Z</dcterms:modified>
</cp:coreProperties>
</file>